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3B78" w14:textId="77777777" w:rsidR="0073071E" w:rsidRDefault="00ED5A6E" w:rsidP="00C939F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</w:pPr>
      <w:r>
        <w:rPr>
          <w:rFonts w:ascii="Calibri" w:eastAsia="Times New Roman" w:hAnsi="Calibri" w:cs="Calibri"/>
          <w:bCs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2772780" wp14:editId="7E9B28F7">
                <wp:simplePos x="0" y="0"/>
                <wp:positionH relativeFrom="column">
                  <wp:posOffset>-84455</wp:posOffset>
                </wp:positionH>
                <wp:positionV relativeFrom="paragraph">
                  <wp:posOffset>43815</wp:posOffset>
                </wp:positionV>
                <wp:extent cx="5829300" cy="1236133"/>
                <wp:effectExtent l="0" t="0" r="19050" b="2159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3613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FB2EE2" id="Afgeronde rechthoek 3" o:spid="_x0000_s1026" style="position:absolute;margin-left:-6.65pt;margin-top:3.45pt;width:459pt;height:97.3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" fillcolor="#cfcdcd [2894]" strokecolor="#1f4d78 [1604]" strokeweight="1pt">
                <v:stroke joinstyle="miter"/>
              </v:roundrect>
            </w:pict>
          </mc:Fallback>
        </mc:AlternateContent>
      </w:r>
    </w:p>
    <w:p w14:paraId="69EA2E8D" w14:textId="77777777" w:rsidR="00C939F4" w:rsidRPr="001E26C2" w:rsidRDefault="0073071E" w:rsidP="00913474">
      <w:pPr>
        <w:spacing w:after="0" w:line="240" w:lineRule="auto"/>
        <w:ind w:right="425"/>
        <w:jc w:val="right"/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</w:pPr>
      <w:r w:rsidRPr="001E26C2">
        <w:rPr>
          <w:rFonts w:ascii="Calibri" w:eastAsia="Times New Roman" w:hAnsi="Calibri" w:cs="Calibri"/>
          <w:b/>
          <w:bCs/>
          <w:noProof/>
          <w:sz w:val="28"/>
          <w:szCs w:val="28"/>
          <w:highlight w:val="lightGray"/>
          <w:shd w:val="clear" w:color="auto" w:fill="FFFFFF"/>
          <w:lang w:eastAsia="nl-BE"/>
        </w:rPr>
        <w:drawing>
          <wp:anchor distT="0" distB="0" distL="114300" distR="114300" simplePos="0" relativeHeight="251658240" behindDoc="1" locked="0" layoutInCell="1" allowOverlap="1" wp14:anchorId="2FE1F761" wp14:editId="0ADC0222">
            <wp:simplePos x="0" y="0"/>
            <wp:positionH relativeFrom="column">
              <wp:posOffset>150072</wp:posOffset>
            </wp:positionH>
            <wp:positionV relativeFrom="page">
              <wp:posOffset>600710</wp:posOffset>
            </wp:positionV>
            <wp:extent cx="1379855" cy="841375"/>
            <wp:effectExtent l="0" t="0" r="0" b="0"/>
            <wp:wrapThrough wrapText="bothSides">
              <wp:wrapPolygon edited="0">
                <wp:start x="4473" y="0"/>
                <wp:lineTo x="2087" y="978"/>
                <wp:lineTo x="0" y="4891"/>
                <wp:lineTo x="0" y="14672"/>
                <wp:lineTo x="298" y="18095"/>
                <wp:lineTo x="2386" y="21029"/>
                <wp:lineTo x="3578" y="21029"/>
                <wp:lineTo x="18489" y="21029"/>
                <wp:lineTo x="18787" y="21029"/>
                <wp:lineTo x="20576" y="16139"/>
                <wp:lineTo x="21173" y="13694"/>
                <wp:lineTo x="21173" y="1467"/>
                <wp:lineTo x="6859" y="0"/>
                <wp:lineTo x="4473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6C2">
        <w:rPr>
          <w:rFonts w:ascii="Calibri" w:eastAsia="Times New Roman" w:hAnsi="Calibri" w:cs="Calibri"/>
          <w:b/>
          <w:bCs/>
          <w:sz w:val="28"/>
          <w:szCs w:val="28"/>
          <w:highlight w:val="lightGray"/>
          <w:shd w:val="clear" w:color="auto" w:fill="FFFFFF"/>
          <w:lang w:eastAsia="nl-BE"/>
        </w:rPr>
        <w:t>VVW Den Bleek</w:t>
      </w:r>
      <w:r w:rsidRPr="001E26C2"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  <w:br/>
      </w:r>
      <w:proofErr w:type="spellStart"/>
      <w:r w:rsidRPr="001E26C2"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  <w:t>Sasweg</w:t>
      </w:r>
      <w:proofErr w:type="spellEnd"/>
      <w:r w:rsidRPr="001E26C2"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  <w:t xml:space="preserve"> 16</w:t>
      </w:r>
      <w:r w:rsidRPr="001E26C2"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  <w:br/>
        <w:t>9500 Geraardsbergen</w:t>
      </w:r>
    </w:p>
    <w:p w14:paraId="5808CDC2" w14:textId="77777777" w:rsidR="0073071E" w:rsidRPr="001E26C2" w:rsidRDefault="00783244" w:rsidP="00913474">
      <w:pPr>
        <w:spacing w:after="0" w:line="240" w:lineRule="auto"/>
        <w:ind w:right="425"/>
        <w:jc w:val="right"/>
        <w:rPr>
          <w:rFonts w:ascii="Calibri" w:eastAsia="Times New Roman" w:hAnsi="Calibri" w:cs="Calibri"/>
          <w:bCs/>
          <w:sz w:val="24"/>
          <w:szCs w:val="24"/>
          <w:highlight w:val="lightGray"/>
          <w:shd w:val="clear" w:color="auto" w:fill="FFFFFF"/>
          <w:lang w:eastAsia="nl-BE"/>
        </w:rPr>
      </w:pPr>
      <w:hyperlink r:id="rId8" w:history="1">
        <w:r w:rsidR="0073071E" w:rsidRPr="001E26C2">
          <w:rPr>
            <w:rStyle w:val="Hyperlink"/>
            <w:rFonts w:ascii="Calibri" w:eastAsia="Times New Roman" w:hAnsi="Calibri" w:cs="Calibri"/>
            <w:bCs/>
            <w:sz w:val="24"/>
            <w:szCs w:val="24"/>
            <w:highlight w:val="lightGray"/>
            <w:shd w:val="clear" w:color="auto" w:fill="FFFFFF"/>
            <w:lang w:eastAsia="nl-BE"/>
          </w:rPr>
          <w:t>www.vvwdenbleek.be</w:t>
        </w:r>
      </w:hyperlink>
    </w:p>
    <w:p w14:paraId="64CA72F3" w14:textId="77777777" w:rsidR="0073071E" w:rsidRDefault="00783244" w:rsidP="00913474">
      <w:pPr>
        <w:spacing w:after="0" w:line="240" w:lineRule="auto"/>
        <w:ind w:right="425"/>
        <w:jc w:val="right"/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</w:pPr>
      <w:hyperlink r:id="rId9" w:history="1">
        <w:r w:rsidR="0073071E" w:rsidRPr="001E26C2">
          <w:rPr>
            <w:rStyle w:val="Hyperlink"/>
            <w:rFonts w:ascii="Calibri" w:eastAsia="Times New Roman" w:hAnsi="Calibri" w:cs="Calibri"/>
            <w:bCs/>
            <w:sz w:val="24"/>
            <w:szCs w:val="24"/>
            <w:highlight w:val="lightGray"/>
            <w:shd w:val="clear" w:color="auto" w:fill="FFFFFF"/>
            <w:lang w:eastAsia="nl-BE"/>
          </w:rPr>
          <w:t>info@vvwdenbleek.be</w:t>
        </w:r>
      </w:hyperlink>
      <w:r w:rsidR="0073071E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  <w:t xml:space="preserve"> </w:t>
      </w:r>
    </w:p>
    <w:p w14:paraId="45A8CE8F" w14:textId="77777777" w:rsidR="00003F65" w:rsidRDefault="00003F65" w:rsidP="00C939F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nl-BE"/>
        </w:rPr>
      </w:pPr>
    </w:p>
    <w:p w14:paraId="78092E92" w14:textId="77777777" w:rsidR="00003F65" w:rsidRDefault="00003F65" w:rsidP="00C939F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nl-BE"/>
        </w:rPr>
      </w:pPr>
    </w:p>
    <w:p w14:paraId="134C8317" w14:textId="77777777" w:rsidR="00003F65" w:rsidRDefault="00003F65" w:rsidP="00C939F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shd w:val="clear" w:color="auto" w:fill="FFFFFF"/>
          <w:lang w:eastAsia="nl-BE"/>
        </w:rPr>
      </w:pPr>
    </w:p>
    <w:p w14:paraId="794DBA21" w14:textId="77777777" w:rsidR="00C939F4" w:rsidRPr="00C939F4" w:rsidRDefault="00C939F4" w:rsidP="00C939F4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nl-BE"/>
        </w:rPr>
      </w:pPr>
      <w:r w:rsidRPr="00C939F4">
        <w:rPr>
          <w:rFonts w:ascii="Calibri" w:eastAsia="Times New Roman" w:hAnsi="Calibri" w:cs="Calibri"/>
          <w:b/>
          <w:bCs/>
          <w:sz w:val="28"/>
          <w:szCs w:val="28"/>
          <w:u w:val="single"/>
          <w:shd w:val="clear" w:color="auto" w:fill="FFFFFF"/>
          <w:lang w:eastAsia="nl-BE"/>
        </w:rPr>
        <w:t>AANSLUITINGSFORMULIER</w:t>
      </w:r>
    </w:p>
    <w:p w14:paraId="35EA8DB5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  <w14:reflection w14:blurRad="0" w14:stA="0" w14:stPos="0" w14:endA="0" w14:endPos="100000" w14:dist="0" w14:dir="0" w14:fadeDir="0" w14:sx="0" w14:sy="0" w14:kx="0" w14:ky="0" w14:algn="b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Ik ondergetekende,</w:t>
      </w:r>
    </w:p>
    <w:tbl>
      <w:tblPr>
        <w:tblW w:w="35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4253"/>
      </w:tblGrid>
      <w:tr w:rsidR="00C939F4" w:rsidRPr="00C939F4" w14:paraId="5AD3B617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B2D34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Familienaam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1CC34" w14:textId="4AA491E1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131F96E5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D80FA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AA85" w14:textId="267D335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495F70DA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9C38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Adres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1DFB2" w14:textId="2C2758D6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0CB7A06A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93615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Postcode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CAA21" w14:textId="7C87E779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  <w:r w:rsidR="00913474">
              <w:t xml:space="preserve"> </w:t>
            </w:r>
          </w:p>
        </w:tc>
      </w:tr>
      <w:tr w:rsidR="00C939F4" w:rsidRPr="00C939F4" w14:paraId="043A531B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1AF9D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B0137" w14:textId="04C81614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6B869874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2E828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Nationaliteit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2CF5" w14:textId="0B03C054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43162B1E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39819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Telefoon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EB799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56CF78A6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10320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Mobiel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1CBAD" w14:textId="29F61FCC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</w:p>
        </w:tc>
      </w:tr>
      <w:tr w:rsidR="00C939F4" w:rsidRPr="00C939F4" w14:paraId="5ADDD4D4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4591C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E-mail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B7B15" w14:textId="622EA14F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409E35A7" w14:textId="77777777" w:rsidTr="00C939F4">
        <w:trPr>
          <w:tblCellSpacing w:w="0" w:type="dxa"/>
        </w:trPr>
        <w:tc>
          <w:tcPr>
            <w:tcW w:w="1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AC121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3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0FC8FB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</w:tbl>
    <w:p w14:paraId="45651E08" w14:textId="77777777" w:rsidR="00C939F4" w:rsidRPr="00C939F4" w:rsidRDefault="00C939F4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  <w:br/>
      </w:r>
      <w:r w:rsidRPr="00C939F4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  <w:t>wens aan te sluiten bij VVW Den Bleek vzw te Geraardsbergen als:</w:t>
      </w:r>
    </w:p>
    <w:p w14:paraId="533E034E" w14:textId="31EF497D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( ) VAREND LID (</w:t>
      </w:r>
      <w:r w:rsidR="001E26C2">
        <w:rPr>
          <w:rFonts w:ascii="Calibri" w:eastAsia="Times New Roman" w:hAnsi="Calibri" w:cs="Calibri"/>
          <w:bCs/>
          <w:sz w:val="24"/>
          <w:szCs w:val="24"/>
          <w:lang w:eastAsia="nl-BE"/>
        </w:rPr>
        <w:t>100</w:t>
      </w: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 €/jaar)</w:t>
      </w:r>
    </w:p>
    <w:p w14:paraId="0D119E7B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( ) STEUNEND LID (35 €/jaar)</w:t>
      </w:r>
    </w:p>
    <w:p w14:paraId="77F991AC" w14:textId="7BCD79C8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( ) 2de lidmaatschap (65 €/jaar en </w:t>
      </w:r>
      <w:proofErr w:type="spellStart"/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hoofdlid</w:t>
      </w:r>
      <w:proofErr w:type="spellEnd"/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 bij andere VVW-club)</w:t>
      </w:r>
      <w:r w:rsidR="0091347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 </w:t>
      </w: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+ VVW-lidnummer bijvoegen</w:t>
      </w:r>
    </w:p>
    <w:tbl>
      <w:tblPr>
        <w:tblW w:w="4378" w:type="pct"/>
        <w:tblCellSpacing w:w="0" w:type="dxa"/>
        <w:tblInd w:w="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086"/>
      </w:tblGrid>
      <w:tr w:rsidR="00C939F4" w:rsidRPr="00C939F4" w14:paraId="69169605" w14:textId="77777777" w:rsidTr="00C939F4">
        <w:trPr>
          <w:tblCellSpacing w:w="0" w:type="dxa"/>
        </w:trPr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66E24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VVW-lidnummer</w:t>
            </w:r>
          </w:p>
        </w:tc>
        <w:tc>
          <w:tcPr>
            <w:tcW w:w="3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C4241" w14:textId="77777777" w:rsidR="00C939F4" w:rsidRPr="00C939F4" w:rsidRDefault="00C939F4" w:rsidP="00C939F4">
            <w:pPr>
              <w:spacing w:after="0" w:line="240" w:lineRule="auto"/>
              <w:ind w:left="1134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</w:tbl>
    <w:p w14:paraId="228638ED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De kandidaten tot het lidmaatschap verbinden er zich toe de geldende statuten en het havenreglement onvoorwaardelijk na te leven.</w:t>
      </w:r>
    </w:p>
    <w:p w14:paraId="1242A049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  </w:t>
      </w:r>
    </w:p>
    <w:p w14:paraId="210BCF3D" w14:textId="77777777" w:rsid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Datum + Handtekening</w:t>
      </w:r>
    </w:p>
    <w:p w14:paraId="5D1A0BE9" w14:textId="77777777" w:rsidR="00ED5A6E" w:rsidRDefault="00ED5A6E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>
        <w:rPr>
          <w:rFonts w:ascii="Calibri" w:eastAsia="Times New Roman" w:hAnsi="Calibri" w:cs="Calibri"/>
          <w:bCs/>
          <w:sz w:val="24"/>
          <w:szCs w:val="24"/>
          <w:lang w:eastAsia="nl-BE"/>
        </w:rPr>
        <w:br/>
      </w:r>
    </w:p>
    <w:p w14:paraId="4B47BEB0" w14:textId="77777777" w:rsidR="00ED5A6E" w:rsidRPr="00C939F4" w:rsidRDefault="00ED5A6E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</w:p>
    <w:p w14:paraId="1A6B4600" w14:textId="77777777" w:rsidR="00C939F4" w:rsidRPr="00C939F4" w:rsidRDefault="00783244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lastRenderedPageBreak/>
        <w:pict w14:anchorId="354A872D">
          <v:rect id="_x0000_i1025" style="width:0;height:6pt" o:hrstd="t" o:hrnoshade="t" o:hr="t" fillcolor="#0000c0" stroked="f"/>
        </w:pict>
      </w:r>
    </w:p>
    <w:p w14:paraId="20691C3C" w14:textId="77777777" w:rsidR="00C939F4" w:rsidRPr="00C939F4" w:rsidRDefault="00C939F4" w:rsidP="00ED5A6E">
      <w:pPr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BE"/>
        </w:rPr>
      </w:pPr>
      <w:r>
        <w:rPr>
          <w:rFonts w:ascii="Calibri" w:eastAsia="Times New Roman" w:hAnsi="Calibri" w:cs="Calibri"/>
          <w:bCs/>
          <w:sz w:val="24"/>
          <w:szCs w:val="24"/>
          <w:lang w:eastAsia="nl-BE"/>
        </w:rPr>
        <w:br w:type="page"/>
      </w:r>
      <w:r w:rsidR="00ED5A6E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BE"/>
        </w:rPr>
        <w:lastRenderedPageBreak/>
        <w:t xml:space="preserve">Aanvulling (enkel </w:t>
      </w:r>
      <w:r w:rsidRPr="00C939F4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BE"/>
        </w:rPr>
        <w:t>voor varende leden</w:t>
      </w:r>
      <w:r w:rsidR="00ED5A6E">
        <w:rPr>
          <w:rFonts w:ascii="Calibri" w:eastAsia="Times New Roman" w:hAnsi="Calibri" w:cs="Calibri"/>
          <w:b/>
          <w:bCs/>
          <w:sz w:val="28"/>
          <w:szCs w:val="28"/>
          <w:u w:val="single"/>
          <w:lang w:eastAsia="nl-BE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2488"/>
        <w:gridCol w:w="2048"/>
        <w:gridCol w:w="2684"/>
      </w:tblGrid>
      <w:tr w:rsidR="00C939F4" w:rsidRPr="00C939F4" w14:paraId="7081A964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CE00B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Naam echtgenote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BF352" w14:textId="43E30891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244DE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Naam kind 2 (*)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8B556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122CC0DB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C498E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E998A" w14:textId="77CC7971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  <w:r w:rsidR="003B5E44">
              <w:t xml:space="preserve"> 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50B83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78C43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66C801BF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F5538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52002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9BE53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74893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2987E8C3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7EE21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Naam kind 1(*)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7377D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88588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Naam kind 3 (*)(**)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7AB6B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64362AA6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93FDA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3852F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920A3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5C869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1F50F971" w14:textId="77777777" w:rsidTr="00C939F4">
        <w:trPr>
          <w:tblCellSpacing w:w="0" w:type="dxa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F1F97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B8BF2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47D35" w14:textId="77777777" w:rsidR="00C939F4" w:rsidRPr="00003CAE" w:rsidRDefault="0047123B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Geboortedatum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4403B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</w:tbl>
    <w:p w14:paraId="007E2E02" w14:textId="77777777" w:rsidR="00ED5A6E" w:rsidRDefault="00ED5A6E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</w:p>
    <w:p w14:paraId="03B7C0EC" w14:textId="77777777" w:rsidR="00ED5A6E" w:rsidRDefault="00ED5A6E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</w:p>
    <w:p w14:paraId="3B70C812" w14:textId="77777777" w:rsidR="00C939F4" w:rsidRPr="00C939F4" w:rsidRDefault="00783244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pict w14:anchorId="0730A55D">
          <v:rect id="_x0000_i1026" style="width:0;height:6pt" o:hrstd="t" o:hrnoshade="t" o:hr="t" fillcolor="#0000c0" stroked="f"/>
        </w:pict>
      </w:r>
    </w:p>
    <w:p w14:paraId="70B83190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BOOT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937"/>
      </w:tblGrid>
      <w:tr w:rsidR="00C939F4" w:rsidRPr="00C939F4" w14:paraId="293B65D7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245CA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Naam jacht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C468D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58C95031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EC20B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Merk &amp; type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71123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20D1042B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657E5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Nummerplaat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6BBD6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4CD39CD4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9B02E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Lengte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87DEC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44038C68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43F8A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Breedte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678C3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2892EF15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E5B21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Diepgang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AE9AA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6282D4D6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AC7AE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Tonnenmaat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B29E3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7EA1B575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BFAD2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Stuurbrevet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2567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723121A7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B4FEE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Vlaggenbrief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60BD7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15525D6B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4E8BF" w14:textId="18A45DDE" w:rsidR="00C939F4" w:rsidRPr="00003CAE" w:rsidRDefault="00003CAE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Geldig tot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1C294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13D089B2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68773" w14:textId="77777777" w:rsidR="00C939F4" w:rsidRPr="00003CAE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Verzekering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6F562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6B9015C7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F2404" w14:textId="640E47F7" w:rsidR="00C939F4" w:rsidRPr="00003CAE" w:rsidRDefault="00003CAE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Polisnummer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589B2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  <w:tr w:rsidR="00C939F4" w:rsidRPr="00C939F4" w14:paraId="3594BB9C" w14:textId="77777777" w:rsidTr="00C939F4">
        <w:trPr>
          <w:tblCellSpacing w:w="0" w:type="dxa"/>
        </w:trPr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06244" w14:textId="33CED1B5" w:rsidR="00C939F4" w:rsidRPr="00003CAE" w:rsidRDefault="00003CAE" w:rsidP="00C939F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 xml:space="preserve">    </w:t>
            </w:r>
            <w:r w:rsidR="00C939F4" w:rsidRPr="00003CAE">
              <w:rPr>
                <w:rFonts w:ascii="Calibri" w:eastAsia="Times New Roman" w:hAnsi="Calibri" w:cs="Calibri"/>
                <w:b/>
                <w:sz w:val="24"/>
                <w:szCs w:val="24"/>
                <w:lang w:eastAsia="nl-BE"/>
              </w:rPr>
              <w:t>Geldig tot</w:t>
            </w:r>
          </w:p>
        </w:tc>
        <w:tc>
          <w:tcPr>
            <w:tcW w:w="3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67EA1" w14:textId="77777777" w:rsidR="00C939F4" w:rsidRPr="00C939F4" w:rsidRDefault="00C939F4" w:rsidP="00C939F4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</w:pPr>
            <w:r w:rsidRPr="00C939F4">
              <w:rPr>
                <w:rFonts w:ascii="Calibri" w:eastAsia="Times New Roman" w:hAnsi="Calibri" w:cs="Calibri"/>
                <w:bCs/>
                <w:sz w:val="24"/>
                <w:szCs w:val="24"/>
                <w:lang w:eastAsia="nl-BE"/>
              </w:rPr>
              <w:t> </w:t>
            </w:r>
          </w:p>
        </w:tc>
      </w:tr>
    </w:tbl>
    <w:p w14:paraId="25EE1056" w14:textId="77777777" w:rsidR="00C939F4" w:rsidRPr="00C939F4" w:rsidRDefault="00C939F4" w:rsidP="00C93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Ik wens een ligplaats aan de steiger op:</w:t>
      </w:r>
    </w:p>
    <w:p w14:paraId="38F583B7" w14:textId="7A5BCAED" w:rsidR="00C939F4" w:rsidRPr="00C939F4" w:rsidRDefault="0047123B" w:rsidP="00C939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>
        <w:rPr>
          <w:rFonts w:ascii="Calibri" w:eastAsia="Times New Roman" w:hAnsi="Calibri" w:cs="Calibri"/>
          <w:bCs/>
          <w:sz w:val="24"/>
          <w:szCs w:val="24"/>
          <w:lang w:eastAsia="nl-BE"/>
        </w:rPr>
        <w:t>( ) Jaarbasis: per jaar 40</w:t>
      </w:r>
      <w:r w:rsidR="00C939F4"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,00€/volle meter lengte.</w:t>
      </w:r>
    </w:p>
    <w:p w14:paraId="3DCAE078" w14:textId="77777777" w:rsidR="00C939F4" w:rsidRPr="00C939F4" w:rsidRDefault="00C939F4" w:rsidP="00C939F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( ) Maandbasis: per maand 10,00€/volle meter lengte.</w:t>
      </w:r>
    </w:p>
    <w:p w14:paraId="2B121F08" w14:textId="77777777" w:rsidR="00C939F4" w:rsidRPr="00C939F4" w:rsidRDefault="00C939F4" w:rsidP="00C93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Ik wens </w:t>
      </w:r>
      <w:r w:rsidR="0047123B"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elektriciteit</w:t>
      </w: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 aan mijn ligplaats:</w:t>
      </w:r>
    </w:p>
    <w:p w14:paraId="5526C6B8" w14:textId="36D9DFC9" w:rsidR="00C939F4" w:rsidRPr="00AE711C" w:rsidRDefault="00C939F4" w:rsidP="005A248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AE711C">
        <w:rPr>
          <w:rFonts w:ascii="Calibri" w:eastAsia="Times New Roman" w:hAnsi="Calibri" w:cs="Calibri"/>
          <w:bCs/>
          <w:sz w:val="24"/>
          <w:szCs w:val="24"/>
          <w:lang w:eastAsia="nl-BE"/>
        </w:rPr>
        <w:t>( ) Ja wordt jaarlijks afgerekend bij ontvangst factuur energieleverancier.</w:t>
      </w:r>
      <w:r w:rsidRPr="00AE711C">
        <w:rPr>
          <w:rFonts w:ascii="Calibri" w:eastAsia="Times New Roman" w:hAnsi="Calibri" w:cs="Calibri"/>
          <w:bCs/>
          <w:sz w:val="24"/>
          <w:szCs w:val="24"/>
          <w:lang w:eastAsia="nl-BE"/>
        </w:rPr>
        <w:br/>
        <w:t>( ) Neen</w:t>
      </w:r>
    </w:p>
    <w:p w14:paraId="4BA2524A" w14:textId="2F8C6D41" w:rsidR="00C939F4" w:rsidRDefault="00C939F4" w:rsidP="00C93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Ik heb geen ligplaats nodig ( )</w:t>
      </w:r>
      <w:r w:rsidR="00AE711C">
        <w:rPr>
          <w:rFonts w:ascii="Calibri" w:eastAsia="Times New Roman" w:hAnsi="Calibri" w:cs="Calibri"/>
          <w:bCs/>
          <w:sz w:val="24"/>
          <w:szCs w:val="24"/>
          <w:lang w:eastAsia="nl-BE"/>
        </w:rPr>
        <w:br/>
      </w:r>
    </w:p>
    <w:p w14:paraId="66F40712" w14:textId="33671903" w:rsidR="00AE711C" w:rsidRPr="00C939F4" w:rsidRDefault="00AE711C" w:rsidP="00C93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 xml:space="preserve">Waarborg: 50,00 € </w:t>
      </w:r>
      <w:r>
        <w:rPr>
          <w:rFonts w:ascii="Calibri" w:eastAsia="Times New Roman" w:hAnsi="Calibri" w:cs="Calibri"/>
          <w:bCs/>
          <w:sz w:val="24"/>
          <w:szCs w:val="24"/>
          <w:lang w:eastAsia="nl-BE"/>
        </w:rPr>
        <w:t>voor slotje elektriciteitsmeter steiger en stalen kabel met hangslot</w:t>
      </w:r>
    </w:p>
    <w:p w14:paraId="2D3BCBBB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 </w:t>
      </w:r>
    </w:p>
    <w:p w14:paraId="6A039F85" w14:textId="77777777" w:rsidR="00C939F4" w:rsidRPr="00C939F4" w:rsidRDefault="00C939F4" w:rsidP="00C939F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  <w:t>(*) enkel voor inwonende kinderen.</w:t>
      </w: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br/>
      </w:r>
      <w:r w:rsidRPr="00C939F4">
        <w:rPr>
          <w:rFonts w:ascii="Calibri" w:eastAsia="Times New Roman" w:hAnsi="Calibri" w:cs="Calibri"/>
          <w:bCs/>
          <w:sz w:val="24"/>
          <w:szCs w:val="24"/>
          <w:shd w:val="clear" w:color="auto" w:fill="FFFFFF"/>
          <w:lang w:eastAsia="nl-BE"/>
        </w:rPr>
        <w:t>(**) vanaf het vierde kind wordt 10,00€ meer aangerekend op het lidgeld.</w:t>
      </w:r>
    </w:p>
    <w:p w14:paraId="280BA24F" w14:textId="77777777" w:rsidR="00C939F4" w:rsidRPr="00C939F4" w:rsidRDefault="00C939F4" w:rsidP="00C939F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Cs/>
          <w:sz w:val="24"/>
          <w:szCs w:val="24"/>
          <w:lang w:eastAsia="nl-BE"/>
        </w:rPr>
      </w:pPr>
      <w:r w:rsidRPr="00C939F4">
        <w:rPr>
          <w:rFonts w:ascii="Calibri" w:eastAsia="Times New Roman" w:hAnsi="Calibri" w:cs="Calibri"/>
          <w:bCs/>
          <w:sz w:val="24"/>
          <w:szCs w:val="24"/>
          <w:lang w:eastAsia="nl-BE"/>
        </w:rPr>
        <w:t> </w:t>
      </w:r>
    </w:p>
    <w:p w14:paraId="615E873D" w14:textId="77777777" w:rsidR="00A92C55" w:rsidRPr="00C939F4" w:rsidRDefault="00A92C55">
      <w:pPr>
        <w:rPr>
          <w:rFonts w:ascii="Calibri" w:hAnsi="Calibri" w:cs="Calibri"/>
          <w:sz w:val="24"/>
          <w:szCs w:val="24"/>
        </w:rPr>
      </w:pPr>
    </w:p>
    <w:sectPr w:rsidR="00A92C55" w:rsidRPr="00C939F4" w:rsidSect="00003F65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EE68" w14:textId="77777777" w:rsidR="008C3244" w:rsidRDefault="008C3244" w:rsidP="0047123B">
      <w:pPr>
        <w:spacing w:after="0" w:line="240" w:lineRule="auto"/>
      </w:pPr>
      <w:r>
        <w:separator/>
      </w:r>
    </w:p>
  </w:endnote>
  <w:endnote w:type="continuationSeparator" w:id="0">
    <w:p w14:paraId="36B9DB9C" w14:textId="77777777" w:rsidR="008C3244" w:rsidRDefault="008C3244" w:rsidP="0047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D36" w14:textId="77777777" w:rsidR="00ED5A6E" w:rsidRDefault="00ED5A6E" w:rsidP="00ED5A6E">
    <w:pPr>
      <w:pStyle w:val="Voettekst"/>
      <w:jc w:val="center"/>
    </w:pPr>
    <w:r>
      <w:t>Aansluitingsformulier VVW Den Bleek VZW Geraardsbergen</w:t>
    </w:r>
  </w:p>
  <w:sdt>
    <w:sdtPr>
      <w:id w:val="586040691"/>
      <w:docPartObj>
        <w:docPartGallery w:val="Page Numbers (Bottom of Page)"/>
        <w:docPartUnique/>
      </w:docPartObj>
    </w:sdtPr>
    <w:sdtEndPr/>
    <w:sdtContent>
      <w:p w14:paraId="35ED388D" w14:textId="77777777" w:rsidR="0047123B" w:rsidRDefault="00ED5A6E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2B376D" wp14:editId="70FA1A0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htho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558AF" w14:textId="77777777" w:rsidR="00ED5A6E" w:rsidRDefault="00ED5A6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ED5A6E">
                                <w:rPr>
                                  <w:noProof/>
                                  <w:color w:val="ED7D31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C2B376D" id="Rechthoek 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C558AF" w14:textId="77777777" w:rsidR="00ED5A6E" w:rsidRDefault="00ED5A6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ED5A6E">
                          <w:rPr>
                            <w:noProof/>
                            <w:color w:val="ED7D31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43D3" w14:textId="77777777" w:rsidR="008C3244" w:rsidRDefault="008C3244" w:rsidP="0047123B">
      <w:pPr>
        <w:spacing w:after="0" w:line="240" w:lineRule="auto"/>
      </w:pPr>
      <w:r>
        <w:separator/>
      </w:r>
    </w:p>
  </w:footnote>
  <w:footnote w:type="continuationSeparator" w:id="0">
    <w:p w14:paraId="131DEA79" w14:textId="77777777" w:rsidR="008C3244" w:rsidRDefault="008C3244" w:rsidP="0047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1F43"/>
    <w:multiLevelType w:val="multilevel"/>
    <w:tmpl w:val="26E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1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F4"/>
    <w:rsid w:val="00003CAE"/>
    <w:rsid w:val="00003F65"/>
    <w:rsid w:val="00197D10"/>
    <w:rsid w:val="001E26C2"/>
    <w:rsid w:val="002A12D7"/>
    <w:rsid w:val="003B5E44"/>
    <w:rsid w:val="0047123B"/>
    <w:rsid w:val="0073071E"/>
    <w:rsid w:val="00783244"/>
    <w:rsid w:val="00893B7D"/>
    <w:rsid w:val="008C3244"/>
    <w:rsid w:val="008D695D"/>
    <w:rsid w:val="00913474"/>
    <w:rsid w:val="00A92C55"/>
    <w:rsid w:val="00AE711C"/>
    <w:rsid w:val="00C939F4"/>
    <w:rsid w:val="00E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8109263"/>
  <w15:chartTrackingRefBased/>
  <w15:docId w15:val="{DC1F9F8A-D56E-4BC8-8CB0-D8BAAEAE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9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47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23B"/>
  </w:style>
  <w:style w:type="paragraph" w:styleId="Voettekst">
    <w:name w:val="footer"/>
    <w:basedOn w:val="Standaard"/>
    <w:link w:val="VoettekstChar"/>
    <w:uiPriority w:val="99"/>
    <w:unhideWhenUsed/>
    <w:rsid w:val="00471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23B"/>
  </w:style>
  <w:style w:type="character" w:styleId="Hyperlink">
    <w:name w:val="Hyperlink"/>
    <w:basedOn w:val="Standaardalinea-lettertype"/>
    <w:uiPriority w:val="99"/>
    <w:unhideWhenUsed/>
    <w:rsid w:val="00730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wdenbleek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vvwdenbleek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Durez</dc:creator>
  <cp:keywords/>
  <dc:description/>
  <cp:lastModifiedBy>Jeroen Durez</cp:lastModifiedBy>
  <cp:revision>2</cp:revision>
  <dcterms:created xsi:type="dcterms:W3CDTF">2022-05-07T08:07:00Z</dcterms:created>
  <dcterms:modified xsi:type="dcterms:W3CDTF">2022-05-07T08:07:00Z</dcterms:modified>
</cp:coreProperties>
</file>